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Arial"/>
          <w:b/>
          <w:color w:val="333333"/>
          <w:kern w:val="0"/>
          <w:sz w:val="44"/>
          <w:szCs w:val="44"/>
        </w:rPr>
      </w:pPr>
      <w:r w:rsidRPr="00E63663">
        <w:rPr>
          <w:rFonts w:ascii="宋体" w:eastAsia="宋体" w:hAnsi="宋体" w:cs="Arial" w:hint="eastAsia"/>
          <w:b/>
          <w:color w:val="333333"/>
          <w:kern w:val="0"/>
          <w:sz w:val="44"/>
          <w:szCs w:val="44"/>
        </w:rPr>
        <w:t>开平市</w:t>
      </w:r>
      <w:r>
        <w:rPr>
          <w:rFonts w:ascii="宋体" w:eastAsia="宋体" w:hAnsi="宋体" w:cs="Arial" w:hint="eastAsia"/>
          <w:b/>
          <w:color w:val="333333"/>
          <w:kern w:val="0"/>
          <w:sz w:val="44"/>
          <w:szCs w:val="44"/>
          <w:u w:val="single"/>
        </w:rPr>
        <w:t xml:space="preserve">            </w:t>
      </w:r>
      <w:r w:rsidRPr="00E63663">
        <w:rPr>
          <w:rFonts w:ascii="宋体" w:eastAsia="宋体" w:hAnsi="宋体" w:cs="Arial" w:hint="eastAsia"/>
          <w:b/>
          <w:color w:val="333333"/>
          <w:kern w:val="0"/>
          <w:sz w:val="44"/>
          <w:szCs w:val="44"/>
        </w:rPr>
        <w:t>公司</w:t>
      </w:r>
    </w:p>
    <w:p w:rsidR="00710BCC" w:rsidRPr="00E63663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Arial"/>
          <w:b/>
          <w:color w:val="333333"/>
          <w:kern w:val="0"/>
          <w:sz w:val="44"/>
          <w:szCs w:val="44"/>
        </w:rPr>
      </w:pPr>
      <w:r>
        <w:rPr>
          <w:rFonts w:ascii="宋体" w:eastAsia="宋体" w:hAnsi="宋体" w:cs="Arial" w:hint="eastAsia"/>
          <w:b/>
          <w:color w:val="333333"/>
          <w:kern w:val="0"/>
          <w:sz w:val="44"/>
          <w:szCs w:val="44"/>
        </w:rPr>
        <w:t>劳务派遣年度</w:t>
      </w:r>
      <w:r w:rsidRPr="00E63663">
        <w:rPr>
          <w:rFonts w:ascii="宋体" w:eastAsia="宋体" w:hAnsi="宋体" w:cs="Arial" w:hint="eastAsia"/>
          <w:b/>
          <w:color w:val="333333"/>
          <w:kern w:val="0"/>
          <w:sz w:val="44"/>
          <w:szCs w:val="44"/>
        </w:rPr>
        <w:t>经营情况报告书</w:t>
      </w:r>
    </w:p>
    <w:p w:rsidR="00710BCC" w:rsidRPr="00E63663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Arial"/>
          <w:color w:val="333333"/>
          <w:kern w:val="0"/>
          <w:szCs w:val="21"/>
        </w:rPr>
      </w:pPr>
      <w:r w:rsidRPr="00E63663">
        <w:rPr>
          <w:rFonts w:ascii="宋体" w:eastAsia="宋体" w:hAnsi="宋体" w:cs="Arial" w:hint="eastAsia"/>
          <w:color w:val="333333"/>
          <w:kern w:val="0"/>
          <w:szCs w:val="21"/>
        </w:rPr>
        <w:t> </w:t>
      </w:r>
    </w:p>
    <w:p w:rsidR="00710BCC" w:rsidRPr="00E63663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  <w:r w:rsidRPr="00E63663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  <w:r w:rsidRPr="00E63663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</w:p>
    <w:p w:rsidR="00710BCC" w:rsidRPr="00E63663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</w:p>
    <w:p w:rsidR="00710BCC" w:rsidRPr="00E63663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>根据《劳务派遣行政许可实施办法》（</w:t>
      </w:r>
      <w:proofErr w:type="gramStart"/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>人社部</w:t>
      </w:r>
      <w:proofErr w:type="gramEnd"/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>令〔2013〕第19号）第22</w:t>
      </w:r>
      <w:r>
        <w:rPr>
          <w:rFonts w:ascii="仿宋_GB2312" w:eastAsia="仿宋_GB2312" w:hAnsi="Times New Roman" w:cs="Times New Roman" w:hint="eastAsia"/>
          <w:sz w:val="32"/>
          <w:szCs w:val="32"/>
        </w:rPr>
        <w:t>条规定，现提交</w:t>
      </w:r>
      <w:r>
        <w:rPr>
          <w:rFonts w:ascii="仿宋_GB2312" w:eastAsia="仿宋_GB2312" w:hAnsi="Times New Roman" w:cs="Times New Roman" w:hint="eastAsia"/>
          <w:sz w:val="32"/>
          <w:szCs w:val="32"/>
          <w:u w:val="single"/>
        </w:rPr>
        <w:t xml:space="preserve">     </w:t>
      </w: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>年度劳务派遣经营情况报告，并承诺以下信息及提交的所有材料真实有效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710BCC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Pr="00E63663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Pr="00E63663" w:rsidRDefault="00710BCC" w:rsidP="00710BC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</w:p>
    <w:p w:rsidR="00710BCC" w:rsidRDefault="00710BCC" w:rsidP="00710BCC">
      <w:pPr>
        <w:adjustRightInd w:val="0"/>
        <w:snapToGrid w:val="0"/>
        <w:spacing w:line="360" w:lineRule="auto"/>
        <w:rPr>
          <w:rFonts w:ascii="仿宋_GB2312" w:eastAsia="仿宋_GB2312" w:hAnsi="Times New Roman" w:cs="Times New Roman"/>
          <w:sz w:val="32"/>
          <w:szCs w:val="32"/>
        </w:rPr>
      </w:pP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>法定代表人签名：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分公司（子公司）单位负责人：</w:t>
      </w:r>
    </w:p>
    <w:p w:rsidR="00710BCC" w:rsidRPr="00E63663" w:rsidRDefault="00710BCC" w:rsidP="00710BCC">
      <w:pPr>
        <w:adjustRightInd w:val="0"/>
        <w:snapToGrid w:val="0"/>
        <w:spacing w:line="360" w:lineRule="auto"/>
        <w:ind w:firstLineChars="100" w:firstLine="32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（签章）：                       （签章）：</w:t>
      </w:r>
    </w:p>
    <w:p w:rsidR="00710BCC" w:rsidRPr="00E63663" w:rsidRDefault="00710BCC" w:rsidP="00710BCC">
      <w:pPr>
        <w:adjustRightInd w:val="0"/>
        <w:snapToGrid w:val="0"/>
        <w:spacing w:line="360" w:lineRule="auto"/>
        <w:rPr>
          <w:rFonts w:ascii="仿宋_GB2312" w:eastAsia="仿宋_GB2312" w:hAnsi="Times New Roman" w:cs="Times New Roman"/>
          <w:sz w:val="32"/>
          <w:szCs w:val="32"/>
        </w:rPr>
      </w:pP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 xml:space="preserve">  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</w:t>
      </w:r>
    </w:p>
    <w:p w:rsidR="00710BCC" w:rsidRPr="00E63663" w:rsidRDefault="00710BCC" w:rsidP="00710BCC">
      <w:pPr>
        <w:adjustRightInd w:val="0"/>
        <w:snapToGrid w:val="0"/>
        <w:spacing w:line="360" w:lineRule="auto"/>
        <w:ind w:leftChars="152" w:left="2399" w:hangingChars="650" w:hanging="2080"/>
        <w:rPr>
          <w:rFonts w:ascii="仿宋_GB2312" w:eastAsia="仿宋_GB2312" w:hAnsi="Times New Roman" w:cs="Times New Roman"/>
          <w:sz w:val="32"/>
          <w:szCs w:val="32"/>
        </w:rPr>
      </w:pP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 xml:space="preserve">年   月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 xml:space="preserve"> 日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                  </w:t>
      </w: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 xml:space="preserve">年   月 </w:t>
      </w:r>
      <w:r>
        <w:rPr>
          <w:rFonts w:ascii="仿宋_GB2312" w:eastAsia="仿宋_GB2312" w:hAnsi="Times New Roman" w:cs="Times New Roman" w:hint="eastAsia"/>
          <w:sz w:val="32"/>
          <w:szCs w:val="32"/>
        </w:rPr>
        <w:t xml:space="preserve"> </w:t>
      </w:r>
      <w:r w:rsidRPr="00E63663">
        <w:rPr>
          <w:rFonts w:ascii="仿宋_GB2312" w:eastAsia="仿宋_GB2312" w:hAnsi="Times New Roman" w:cs="Times New Roman" w:hint="eastAsia"/>
          <w:sz w:val="32"/>
          <w:szCs w:val="32"/>
        </w:rPr>
        <w:t xml:space="preserve"> 日</w:t>
      </w: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Arial"/>
          <w:b/>
          <w:color w:val="333333"/>
          <w:kern w:val="0"/>
          <w:sz w:val="36"/>
          <w:szCs w:val="36"/>
        </w:rPr>
      </w:pP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Arial"/>
          <w:b/>
          <w:color w:val="333333"/>
          <w:kern w:val="0"/>
          <w:sz w:val="36"/>
          <w:szCs w:val="36"/>
        </w:rPr>
      </w:pPr>
    </w:p>
    <w:p w:rsidR="00710BCC" w:rsidRPr="00926B01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Theme="majorEastAsia" w:eastAsiaTheme="majorEastAsia" w:hAnsiTheme="majorEastAsia" w:cs="Arial"/>
          <w:b/>
          <w:color w:val="333333"/>
          <w:kern w:val="0"/>
          <w:sz w:val="36"/>
          <w:szCs w:val="36"/>
        </w:rPr>
      </w:pPr>
      <w:r w:rsidRPr="00926B01">
        <w:rPr>
          <w:rFonts w:asciiTheme="majorEastAsia" w:eastAsiaTheme="majorEastAsia" w:hAnsiTheme="majorEastAsia" w:cs="Arial" w:hint="eastAsia"/>
          <w:b/>
          <w:color w:val="333333"/>
          <w:kern w:val="0"/>
          <w:sz w:val="36"/>
          <w:szCs w:val="36"/>
        </w:rPr>
        <w:lastRenderedPageBreak/>
        <w:t>填写说明</w:t>
      </w: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</w:p>
    <w:p w:rsidR="00710BCC" w:rsidRPr="00926B01" w:rsidRDefault="00710BCC" w:rsidP="00710BCC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926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本报告书中栏目所填数据时间截止点为每年12月31日的数据。</w:t>
      </w:r>
    </w:p>
    <w:p w:rsidR="00710BCC" w:rsidRPr="00926B01" w:rsidRDefault="00710BCC" w:rsidP="00710BCC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926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本报告书中劳动合同情况、工资支付情况、社会保险情况三部分所填数据，仅包括劳务派遣人员，不包括劳务派遣单位自身工作人员。</w:t>
      </w:r>
    </w:p>
    <w:p w:rsidR="00710BCC" w:rsidRPr="00926B01" w:rsidRDefault="00710BCC" w:rsidP="00710BCC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926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表格中如栏目填写不够，可另附明细表格。</w:t>
      </w:r>
    </w:p>
    <w:p w:rsidR="00710BCC" w:rsidRPr="00926B01" w:rsidRDefault="00710BCC" w:rsidP="00710BCC">
      <w:pPr>
        <w:pStyle w:val="a3"/>
        <w:widowControl/>
        <w:numPr>
          <w:ilvl w:val="0"/>
          <w:numId w:val="1"/>
        </w:numPr>
        <w:shd w:val="clear" w:color="auto" w:fill="FFFFFF"/>
        <w:adjustRightInd w:val="0"/>
        <w:snapToGrid w:val="0"/>
        <w:spacing w:line="360" w:lineRule="auto"/>
        <w:ind w:firstLineChars="0"/>
        <w:jc w:val="left"/>
        <w:rPr>
          <w:rFonts w:ascii="仿宋" w:eastAsia="仿宋" w:hAnsi="仿宋" w:cs="Arial"/>
          <w:color w:val="333333"/>
          <w:kern w:val="0"/>
          <w:sz w:val="32"/>
          <w:szCs w:val="32"/>
        </w:rPr>
      </w:pPr>
      <w:r w:rsidRPr="00926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本报告书一式两份，由劳务派遣单位填报，要求字迹工整、清楚，内容填写完整、属实，并加盖公章后报当地劳动保障部门审查备案。一份由劳务派遣单位存档，一份由当地劳动保障部门存档。</w:t>
      </w: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</w:p>
    <w:p w:rsidR="00710BCC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</w:p>
    <w:p w:rsidR="00710BCC" w:rsidRPr="00E63663" w:rsidRDefault="00710BCC" w:rsidP="00710BCC">
      <w:pPr>
        <w:widowControl/>
        <w:shd w:val="clear" w:color="auto" w:fill="FFFFFF"/>
        <w:adjustRightInd w:val="0"/>
        <w:snapToGrid w:val="0"/>
        <w:spacing w:line="360" w:lineRule="auto"/>
        <w:jc w:val="center"/>
        <w:rPr>
          <w:rFonts w:ascii="仿宋" w:eastAsia="仿宋" w:hAnsi="仿宋" w:cs="Arial"/>
          <w:color w:val="333333"/>
          <w:kern w:val="0"/>
          <w:sz w:val="30"/>
          <w:szCs w:val="30"/>
        </w:rPr>
      </w:pPr>
    </w:p>
    <w:p w:rsidR="00710BCC" w:rsidRDefault="00710BCC" w:rsidP="00710BCC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  <w:r w:rsidRPr="00E63663">
        <w:rPr>
          <w:rFonts w:ascii="宋体" w:eastAsia="宋体" w:hAnsi="宋体" w:cs="宋体" w:hint="eastAsia"/>
          <w:color w:val="333333"/>
          <w:kern w:val="0"/>
          <w:sz w:val="30"/>
          <w:szCs w:val="30"/>
        </w:rPr>
        <w:t> </w:t>
      </w:r>
    </w:p>
    <w:p w:rsidR="00710BCC" w:rsidRDefault="00710BCC" w:rsidP="00710BCC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</w:p>
    <w:p w:rsidR="00710BCC" w:rsidRDefault="00710BCC" w:rsidP="00710BCC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</w:p>
    <w:p w:rsidR="00710BCC" w:rsidRDefault="00710BCC" w:rsidP="00710BCC">
      <w:pPr>
        <w:widowControl/>
        <w:shd w:val="clear" w:color="auto" w:fill="FFFFFF"/>
        <w:spacing w:line="480" w:lineRule="auto"/>
        <w:jc w:val="center"/>
        <w:rPr>
          <w:rFonts w:ascii="宋体" w:eastAsia="宋体" w:hAnsi="宋体" w:cs="宋体"/>
          <w:color w:val="333333"/>
          <w:kern w:val="0"/>
          <w:sz w:val="30"/>
          <w:szCs w:val="30"/>
        </w:rPr>
      </w:pPr>
    </w:p>
    <w:p w:rsidR="00710BCC" w:rsidRDefault="00710BCC" w:rsidP="00710BCC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sz w:val="30"/>
          <w:szCs w:val="30"/>
        </w:rPr>
      </w:pPr>
    </w:p>
    <w:tbl>
      <w:tblPr>
        <w:tblpPr w:leftFromText="180" w:rightFromText="180" w:vertAnchor="text" w:horzAnchor="margin" w:tblpXSpec="center" w:tblpY="-143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289"/>
        <w:gridCol w:w="791"/>
        <w:gridCol w:w="1080"/>
        <w:gridCol w:w="1400"/>
        <w:gridCol w:w="160"/>
        <w:gridCol w:w="1560"/>
        <w:gridCol w:w="1560"/>
        <w:gridCol w:w="1104"/>
        <w:gridCol w:w="196"/>
        <w:gridCol w:w="1080"/>
      </w:tblGrid>
      <w:tr w:rsidR="00710BCC" w:rsidRPr="000F57BF" w:rsidTr="008C0E58">
        <w:trPr>
          <w:trHeight w:val="405"/>
        </w:trPr>
        <w:tc>
          <w:tcPr>
            <w:tcW w:w="10740" w:type="dxa"/>
            <w:gridSpan w:val="11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B1"/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F57B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一、单位基本情况</w:t>
            </w:r>
            <w:bookmarkEnd w:id="0"/>
          </w:p>
        </w:tc>
      </w:tr>
      <w:tr w:rsidR="00710BCC" w:rsidRPr="000F57BF" w:rsidTr="008C0E58">
        <w:trPr>
          <w:trHeight w:val="570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ind w:firstLineChars="100" w:firstLine="2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1871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7B64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171F22">
              <w:rPr>
                <w:rFonts w:ascii="宋体" w:eastAsia="宋体" w:hAnsi="宋体" w:cs="宋体" w:hint="eastAsia"/>
                <w:color w:val="FF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ind w:left="240" w:hangingChars="100" w:hanging="24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组织机构代码</w:t>
            </w: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劳务派遣</w:t>
            </w:r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许可证号</w:t>
            </w:r>
          </w:p>
        </w:tc>
        <w:tc>
          <w:tcPr>
            <w:tcW w:w="2380" w:type="dxa"/>
            <w:gridSpan w:val="3"/>
            <w:shd w:val="clear" w:color="auto" w:fill="auto"/>
            <w:noWrap/>
            <w:vAlign w:val="center"/>
            <w:hideMark/>
          </w:tcPr>
          <w:p w:rsidR="00710BCC" w:rsidRPr="000F57BF" w:rsidRDefault="00710BCC" w:rsidP="007B64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0F57BF" w:rsidTr="008C0E58">
        <w:trPr>
          <w:trHeight w:val="570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工商注册号</w:t>
            </w:r>
          </w:p>
        </w:tc>
        <w:tc>
          <w:tcPr>
            <w:tcW w:w="1871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行政许可审批机关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0F57BF" w:rsidRDefault="00710BCC" w:rsidP="007B64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0BCC" w:rsidRPr="000F57BF" w:rsidTr="008C0E58">
        <w:trPr>
          <w:trHeight w:val="735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单位注册地址</w:t>
            </w:r>
          </w:p>
        </w:tc>
        <w:tc>
          <w:tcPr>
            <w:tcW w:w="8931" w:type="dxa"/>
            <w:gridSpan w:val="9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0F57BF" w:rsidTr="008C0E58">
        <w:trPr>
          <w:trHeight w:val="703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单位经营地址</w:t>
            </w:r>
          </w:p>
        </w:tc>
        <w:tc>
          <w:tcPr>
            <w:tcW w:w="8931" w:type="dxa"/>
            <w:gridSpan w:val="9"/>
            <w:shd w:val="clear" w:color="auto" w:fill="auto"/>
            <w:vAlign w:val="center"/>
            <w:hideMark/>
          </w:tcPr>
          <w:p w:rsidR="00710BCC" w:rsidRPr="000F57BF" w:rsidRDefault="00710BCC" w:rsidP="007B643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0F57BF" w:rsidTr="008C0E58">
        <w:trPr>
          <w:trHeight w:val="699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单位类型</w:t>
            </w:r>
          </w:p>
        </w:tc>
        <w:tc>
          <w:tcPr>
            <w:tcW w:w="8931" w:type="dxa"/>
            <w:gridSpan w:val="9"/>
            <w:shd w:val="clear" w:color="auto" w:fill="auto"/>
            <w:vAlign w:val="center"/>
            <w:hideMark/>
          </w:tcPr>
          <w:p w:rsidR="00171F22" w:rsidRPr="000F57BF" w:rsidRDefault="00710BCC" w:rsidP="00171F2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□劳务派遣公司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□劳务派遣子公司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□劳务派遣分公司</w:t>
            </w:r>
          </w:p>
        </w:tc>
      </w:tr>
      <w:tr w:rsidR="00710BCC" w:rsidRPr="000F57BF" w:rsidTr="008C0E58">
        <w:trPr>
          <w:trHeight w:val="570"/>
        </w:trPr>
        <w:tc>
          <w:tcPr>
            <w:tcW w:w="3680" w:type="dxa"/>
            <w:gridSpan w:val="4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法定代表人（负责人）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7B6434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DC4310" w:rsidRDefault="00710BCC" w:rsidP="008C0E58">
            <w:pPr>
              <w:widowControl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710BCC" w:rsidRPr="000F57BF" w:rsidTr="008C0E58">
        <w:trPr>
          <w:trHeight w:val="570"/>
        </w:trPr>
        <w:tc>
          <w:tcPr>
            <w:tcW w:w="1809" w:type="dxa"/>
            <w:gridSpan w:val="2"/>
            <w:shd w:val="clear" w:color="auto" w:fill="auto"/>
            <w:vAlign w:val="center"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申报人</w:t>
            </w:r>
          </w:p>
        </w:tc>
        <w:tc>
          <w:tcPr>
            <w:tcW w:w="1871" w:type="dxa"/>
            <w:gridSpan w:val="2"/>
            <w:shd w:val="clear" w:color="auto" w:fill="auto"/>
            <w:vAlign w:val="center"/>
          </w:tcPr>
          <w:p w:rsidR="00710BCC" w:rsidRPr="00DC4310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DC4310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单位自身工作人员数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DC4310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</w:p>
        </w:tc>
      </w:tr>
      <w:tr w:rsidR="00710BCC" w:rsidRPr="000F57BF" w:rsidTr="008C0E58">
        <w:trPr>
          <w:trHeight w:val="570"/>
        </w:trPr>
        <w:tc>
          <w:tcPr>
            <w:tcW w:w="1809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经营场所性质</w:t>
            </w:r>
          </w:p>
        </w:tc>
        <w:tc>
          <w:tcPr>
            <w:tcW w:w="8931" w:type="dxa"/>
            <w:gridSpan w:val="9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□自有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平方米      □租用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平方米    □其他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   </w:t>
            </w: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平方米</w:t>
            </w:r>
          </w:p>
        </w:tc>
      </w:tr>
      <w:tr w:rsidR="00710BCC" w:rsidRPr="000F57BF" w:rsidTr="008C0E58">
        <w:trPr>
          <w:trHeight w:val="27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二、劳务派遣基本情况</w:t>
            </w:r>
          </w:p>
        </w:tc>
      </w:tr>
      <w:tr w:rsidR="00710BCC" w:rsidRPr="000F57BF" w:rsidTr="008C0E58">
        <w:trPr>
          <w:trHeight w:val="531"/>
        </w:trPr>
        <w:tc>
          <w:tcPr>
            <w:tcW w:w="2600" w:type="dxa"/>
            <w:gridSpan w:val="3"/>
            <w:vMerge w:val="restart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劳务派遣劳动者总数</w:t>
            </w:r>
          </w:p>
        </w:tc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20" w:type="dxa"/>
            <w:gridSpan w:val="2"/>
            <w:vMerge w:val="restart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遣派区域</w:t>
            </w:r>
          </w:p>
        </w:tc>
        <w:tc>
          <w:tcPr>
            <w:tcW w:w="286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派遣在本市的劳动者人数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0BCC" w:rsidRPr="000F57BF" w:rsidTr="008C0E58">
        <w:trPr>
          <w:trHeight w:val="567"/>
        </w:trPr>
        <w:tc>
          <w:tcPr>
            <w:tcW w:w="2600" w:type="dxa"/>
            <w:gridSpan w:val="3"/>
            <w:vMerge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gridSpan w:val="2"/>
            <w:vMerge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gridSpan w:val="2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派遣在省内的劳动者人数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0BCC" w:rsidRPr="000F57BF" w:rsidTr="008C0E58">
        <w:trPr>
          <w:trHeight w:val="547"/>
        </w:trPr>
        <w:tc>
          <w:tcPr>
            <w:tcW w:w="2600" w:type="dxa"/>
            <w:gridSpan w:val="3"/>
            <w:vMerge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480" w:type="dxa"/>
            <w:gridSpan w:val="2"/>
            <w:vMerge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gridSpan w:val="2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6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派遣在外省的劳动者人数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710BCC" w:rsidRPr="000F57BF" w:rsidTr="008C0E58">
        <w:trPr>
          <w:trHeight w:val="810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派遣行业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机关</w:t>
            </w:r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事业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国有及国有控股企业</w:t>
            </w: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高新企业</w:t>
            </w: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制造业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金融业</w:t>
            </w:r>
          </w:p>
        </w:tc>
        <w:tc>
          <w:tcPr>
            <w:tcW w:w="130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服务业</w:t>
            </w: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其他</w:t>
            </w:r>
          </w:p>
        </w:tc>
      </w:tr>
      <w:tr w:rsidR="00710BCC" w:rsidRPr="000F57BF" w:rsidTr="008C0E58">
        <w:trPr>
          <w:trHeight w:val="597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0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00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710BCC" w:rsidRPr="000F57BF" w:rsidTr="008C0E58">
        <w:trPr>
          <w:trHeight w:val="27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三、劳动合同、参加工会等情况</w:t>
            </w:r>
          </w:p>
        </w:tc>
      </w:tr>
      <w:tr w:rsidR="00710BCC" w:rsidRPr="000F57BF" w:rsidTr="008C0E58">
        <w:trPr>
          <w:trHeight w:val="54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已签订劳动合同人数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应签未签劳动合同人数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0F57BF" w:rsidTr="008C0E58">
        <w:trPr>
          <w:trHeight w:val="54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是否组建工会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）是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参加工会人数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0F57BF" w:rsidTr="008C0E58">
        <w:trPr>
          <w:trHeight w:val="54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是否签订集体合同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）是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是否有工资协商协议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）是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</w:tr>
      <w:tr w:rsidR="00710BCC" w:rsidRPr="000F57BF" w:rsidTr="008C0E58">
        <w:trPr>
          <w:trHeight w:val="27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四、劳动报酬支付情况</w:t>
            </w:r>
          </w:p>
        </w:tc>
      </w:tr>
      <w:tr w:rsidR="00710BCC" w:rsidRPr="00346F9B" w:rsidTr="008C0E58">
        <w:trPr>
          <w:trHeight w:val="81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被派遣劳动者月工资支付情况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）当月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）次月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）其他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有无拖欠、克扣</w:t>
            </w: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被派遣劳动者工资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</w:tr>
      <w:tr w:rsidR="00710BCC" w:rsidRPr="00346F9B" w:rsidTr="008C0E58">
        <w:trPr>
          <w:trHeight w:val="99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被派遣劳动者工资支付是否低于用工行为地最低工资标准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）是  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是否支付加班工资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）是  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）否</w:t>
            </w:r>
          </w:p>
        </w:tc>
      </w:tr>
      <w:tr w:rsidR="00710BCC" w:rsidRPr="00346F9B" w:rsidTr="008C0E58">
        <w:trPr>
          <w:trHeight w:val="81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工资发放形式</w:t>
            </w:r>
          </w:p>
        </w:tc>
        <w:tc>
          <w:tcPr>
            <w:tcW w:w="8140" w:type="dxa"/>
            <w:gridSpan w:val="8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）全部由劳务派遣单位发放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）部分由劳务派遣单位发放</w:t>
            </w:r>
          </w:p>
          <w:p w:rsidR="00710BCC" w:rsidRPr="00346F9B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）由用工单位发放</w:t>
            </w:r>
          </w:p>
        </w:tc>
      </w:tr>
      <w:tr w:rsidR="00710BCC" w:rsidRPr="00346F9B" w:rsidTr="008C0E58">
        <w:trPr>
          <w:trHeight w:val="810"/>
        </w:trPr>
        <w:tc>
          <w:tcPr>
            <w:tcW w:w="5080" w:type="dxa"/>
            <w:gridSpan w:val="5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上年度被派遣劳动者人均年平均工资</w:t>
            </w:r>
          </w:p>
        </w:tc>
        <w:tc>
          <w:tcPr>
            <w:tcW w:w="5660" w:type="dxa"/>
            <w:gridSpan w:val="6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54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五、社会保险情况</w:t>
            </w:r>
          </w:p>
        </w:tc>
      </w:tr>
      <w:tr w:rsidR="00710BCC" w:rsidRPr="00346F9B" w:rsidTr="008C0E58">
        <w:trPr>
          <w:trHeight w:val="547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应参保人数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2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实际参保人数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926B01" w:rsidTr="008C0E58">
        <w:trPr>
          <w:trHeight w:val="696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926B01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参保单位</w:t>
            </w:r>
          </w:p>
        </w:tc>
        <w:tc>
          <w:tcPr>
            <w:tcW w:w="8140" w:type="dxa"/>
            <w:gridSpan w:val="8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）由劳务派遣单位参保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   （  ）部分由劳务派遣单位发放   </w:t>
            </w:r>
          </w:p>
          <w:p w:rsidR="00710BCC" w:rsidRPr="00926B01" w:rsidRDefault="00710BCC" w:rsidP="008C0E58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）由用工单位参保</w:t>
            </w:r>
            <w:r w:rsidRPr="00926B01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54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六、劳务派遣接收单位情况</w:t>
            </w:r>
          </w:p>
        </w:tc>
      </w:tr>
      <w:tr w:rsidR="00710BCC" w:rsidRPr="00346F9B" w:rsidTr="008C0E58">
        <w:trPr>
          <w:trHeight w:val="270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用工单位名称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行业</w:t>
            </w: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岗位（工种）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劳务派遣</w:t>
            </w: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派遣期限</w:t>
            </w: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20" w:type="dxa"/>
            <w:gridSpan w:val="2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560" w:type="dxa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380" w:type="dxa"/>
            <w:gridSpan w:val="3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529"/>
        </w:trPr>
        <w:tc>
          <w:tcPr>
            <w:tcW w:w="260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2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80" w:type="dxa"/>
            <w:gridSpan w:val="3"/>
            <w:shd w:val="clear" w:color="auto" w:fill="auto"/>
            <w:vAlign w:val="center"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81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七、设立分公司、子公司情况</w:t>
            </w:r>
          </w:p>
        </w:tc>
      </w:tr>
      <w:tr w:rsidR="00710BCC" w:rsidRPr="00346F9B" w:rsidTr="008C0E58">
        <w:trPr>
          <w:trHeight w:val="70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560" w:type="dxa"/>
            <w:gridSpan w:val="4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分公司、子公司名称</w:t>
            </w:r>
          </w:p>
        </w:tc>
        <w:tc>
          <w:tcPr>
            <w:tcW w:w="4384" w:type="dxa"/>
            <w:gridSpan w:val="4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分公司、子公司地址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备案编号</w:t>
            </w:r>
          </w:p>
        </w:tc>
      </w:tr>
      <w:tr w:rsidR="00710BCC" w:rsidRPr="00346F9B" w:rsidTr="008C0E58">
        <w:trPr>
          <w:trHeight w:val="28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60" w:type="dxa"/>
            <w:gridSpan w:val="4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84" w:type="dxa"/>
            <w:gridSpan w:val="4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28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60" w:type="dxa"/>
            <w:gridSpan w:val="4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84" w:type="dxa"/>
            <w:gridSpan w:val="4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28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60" w:type="dxa"/>
            <w:gridSpan w:val="4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84" w:type="dxa"/>
            <w:gridSpan w:val="4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28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560" w:type="dxa"/>
            <w:gridSpan w:val="4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84" w:type="dxa"/>
            <w:gridSpan w:val="4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  <w:hideMark/>
          </w:tcPr>
          <w:p w:rsidR="00710BCC" w:rsidRPr="000F57BF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F57BF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710BCC" w:rsidRPr="00346F9B" w:rsidTr="008C0E58">
        <w:trPr>
          <w:trHeight w:val="27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lastRenderedPageBreak/>
              <w:t>八、劳务派遣协议订立情况</w:t>
            </w:r>
          </w:p>
        </w:tc>
      </w:tr>
      <w:tr w:rsidR="00710BCC" w:rsidRPr="00346F9B" w:rsidTr="008C0E58">
        <w:trPr>
          <w:trHeight w:val="921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（1）已与</w:t>
            </w:r>
            <w:r w:rsidRPr="00BF3F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 w:rsidRPr="00BF3F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家用人单位订立劳务派遣协议</w:t>
            </w:r>
          </w:p>
        </w:tc>
      </w:tr>
      <w:tr w:rsidR="00710BCC" w:rsidRPr="00346F9B" w:rsidTr="008C0E58">
        <w:trPr>
          <w:trHeight w:val="1118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（2）未与</w:t>
            </w:r>
            <w:r w:rsidRPr="00BF3F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 </w:t>
            </w:r>
            <w:r w:rsidRPr="00BF3FE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家用人单位订立劳务派遣协议，原因：</w:t>
            </w:r>
          </w:p>
        </w:tc>
      </w:tr>
      <w:tr w:rsidR="00710BCC" w:rsidRPr="00346F9B" w:rsidTr="008C0E58">
        <w:trPr>
          <w:trHeight w:val="270"/>
        </w:trPr>
        <w:tc>
          <w:tcPr>
            <w:tcW w:w="10740" w:type="dxa"/>
            <w:gridSpan w:val="11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346F9B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九、经营情况</w:t>
            </w:r>
          </w:p>
        </w:tc>
      </w:tr>
      <w:tr w:rsidR="00710BCC" w:rsidRPr="00346F9B" w:rsidTr="008C0E58">
        <w:trPr>
          <w:trHeight w:val="675"/>
        </w:trPr>
        <w:tc>
          <w:tcPr>
            <w:tcW w:w="1520" w:type="dxa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企业经营</w:t>
            </w: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情况说明</w:t>
            </w:r>
          </w:p>
        </w:tc>
        <w:tc>
          <w:tcPr>
            <w:tcW w:w="9220" w:type="dxa"/>
            <w:gridSpan w:val="10"/>
            <w:shd w:val="clear" w:color="auto" w:fill="auto"/>
            <w:vAlign w:val="center"/>
            <w:hideMark/>
          </w:tcPr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Pr="00346F9B" w:rsidRDefault="00710BCC" w:rsidP="00687A8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675"/>
        </w:trPr>
        <w:tc>
          <w:tcPr>
            <w:tcW w:w="10740" w:type="dxa"/>
            <w:gridSpan w:val="11"/>
            <w:shd w:val="clear" w:color="auto" w:fill="auto"/>
            <w:vAlign w:val="center"/>
          </w:tcPr>
          <w:p w:rsidR="00710BCC" w:rsidRPr="00C00F21" w:rsidRDefault="00710BCC" w:rsidP="008C0E58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00F2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十、其他</w:t>
            </w:r>
          </w:p>
        </w:tc>
      </w:tr>
      <w:tr w:rsidR="00710BCC" w:rsidRPr="00346F9B" w:rsidTr="008C0E58">
        <w:trPr>
          <w:trHeight w:val="540"/>
        </w:trPr>
        <w:tc>
          <w:tcPr>
            <w:tcW w:w="1520" w:type="dxa"/>
            <w:vMerge w:val="restart"/>
            <w:shd w:val="clear" w:color="auto" w:fill="auto"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其他需要说明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、补充的内容</w:t>
            </w:r>
          </w:p>
        </w:tc>
        <w:tc>
          <w:tcPr>
            <w:tcW w:w="9220" w:type="dxa"/>
            <w:gridSpan w:val="10"/>
            <w:vMerge w:val="restart"/>
            <w:shd w:val="clear" w:color="auto" w:fill="auto"/>
            <w:vAlign w:val="center"/>
            <w:hideMark/>
          </w:tcPr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346F9B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B403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40356" w:rsidRDefault="00B40356" w:rsidP="00B403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40356" w:rsidRDefault="00B40356" w:rsidP="00B403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B40356" w:rsidRDefault="00B40356" w:rsidP="00B4035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Pr="00BF3FE0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312"/>
        </w:trPr>
        <w:tc>
          <w:tcPr>
            <w:tcW w:w="1520" w:type="dxa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20" w:type="dxa"/>
            <w:gridSpan w:val="10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710BCC" w:rsidRPr="00346F9B" w:rsidTr="008C0E58">
        <w:trPr>
          <w:trHeight w:val="312"/>
        </w:trPr>
        <w:tc>
          <w:tcPr>
            <w:tcW w:w="1520" w:type="dxa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20" w:type="dxa"/>
            <w:gridSpan w:val="10"/>
            <w:vMerge/>
            <w:vAlign w:val="center"/>
            <w:hideMark/>
          </w:tcPr>
          <w:p w:rsidR="00710BCC" w:rsidRPr="00346F9B" w:rsidRDefault="00710BCC" w:rsidP="008C0E5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710BCC" w:rsidRDefault="00710BCC" w:rsidP="00710BCC">
      <w:pPr>
        <w:widowControl/>
        <w:shd w:val="clear" w:color="auto" w:fill="FFFFFF"/>
        <w:spacing w:line="480" w:lineRule="auto"/>
        <w:jc w:val="left"/>
        <w:rPr>
          <w:rFonts w:ascii="仿宋" w:eastAsia="仿宋" w:hAnsi="仿宋"/>
          <w:sz w:val="30"/>
          <w:szCs w:val="30"/>
        </w:rPr>
        <w:sectPr w:rsidR="00710BC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" w:name="_GoBack"/>
      <w:bookmarkEnd w:id="1"/>
    </w:p>
    <w:p w:rsidR="00C161AD" w:rsidRPr="00B64900" w:rsidRDefault="00730722" w:rsidP="00B64900"/>
    <w:sectPr w:rsidR="00C161AD" w:rsidRPr="00B649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722" w:rsidRDefault="00730722" w:rsidP="00171F22">
      <w:r>
        <w:separator/>
      </w:r>
    </w:p>
  </w:endnote>
  <w:endnote w:type="continuationSeparator" w:id="0">
    <w:p w:rsidR="00730722" w:rsidRDefault="00730722" w:rsidP="0017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722" w:rsidRDefault="00730722" w:rsidP="00171F22">
      <w:r>
        <w:separator/>
      </w:r>
    </w:p>
  </w:footnote>
  <w:footnote w:type="continuationSeparator" w:id="0">
    <w:p w:rsidR="00730722" w:rsidRDefault="00730722" w:rsidP="00171F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A6460"/>
    <w:multiLevelType w:val="hybridMultilevel"/>
    <w:tmpl w:val="ECB45898"/>
    <w:lvl w:ilvl="0" w:tplc="1DEA167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BCC"/>
    <w:rsid w:val="00171F22"/>
    <w:rsid w:val="00550245"/>
    <w:rsid w:val="00687A85"/>
    <w:rsid w:val="00710BCC"/>
    <w:rsid w:val="00730722"/>
    <w:rsid w:val="007B6434"/>
    <w:rsid w:val="00892B16"/>
    <w:rsid w:val="008A69A2"/>
    <w:rsid w:val="00AA22CB"/>
    <w:rsid w:val="00B04F6A"/>
    <w:rsid w:val="00B40356"/>
    <w:rsid w:val="00B64900"/>
    <w:rsid w:val="00DC4310"/>
    <w:rsid w:val="00E6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B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BC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71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1F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1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1F2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B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BC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171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71F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71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71F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6</Pages>
  <Words>233</Words>
  <Characters>1331</Characters>
  <Application>Microsoft Office Word</Application>
  <DocSecurity>0</DocSecurity>
  <Lines>11</Lines>
  <Paragraphs>3</Paragraphs>
  <ScaleCrop>false</ScaleCrop>
  <Company>Chinese ORG</Company>
  <LinksUpToDate>false</LinksUpToDate>
  <CharactersWithSpaces>1561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Chinese User</cp:lastModifiedBy>
  <cp:revision>5</cp:revision>
  <dcterms:created xsi:type="dcterms:W3CDTF">2016-10-19T09:53:00Z</dcterms:created>
  <dcterms:modified xsi:type="dcterms:W3CDTF">2017-02-15T01:17:00Z</dcterms:modified>
</cp:coreProperties>
</file>