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4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4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36"/>
          <w:szCs w:val="36"/>
          <w:lang w:val="en-US" w:eastAsia="zh-CN" w:bidi="ar-SA"/>
        </w:rPr>
        <w:t>开平市医疗保障事业管理中心公开招聘</w:t>
      </w:r>
    </w:p>
    <w:p>
      <w:pPr>
        <w:pStyle w:val="4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36"/>
          <w:szCs w:val="36"/>
          <w:lang w:val="en-US" w:eastAsia="zh-CN" w:bidi="ar-SA"/>
        </w:rPr>
        <w:t>辅助岗位人员拟聘用人员名单</w:t>
      </w:r>
    </w:p>
    <w:bookmarkEnd w:id="0"/>
    <w:p>
      <w:pPr>
        <w:pStyle w:val="4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9"/>
        <w:gridCol w:w="1677"/>
        <w:gridCol w:w="1596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6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岗位成绩排名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9" w:type="dxa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医保中心辅助岗位</w:t>
            </w:r>
          </w:p>
        </w:tc>
        <w:tc>
          <w:tcPr>
            <w:tcW w:w="1677" w:type="dxa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96" w:type="dxa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余颖欣</w:t>
            </w:r>
          </w:p>
        </w:tc>
        <w:tc>
          <w:tcPr>
            <w:tcW w:w="1663" w:type="dxa"/>
            <w:vAlign w:val="center"/>
          </w:tcPr>
          <w:p>
            <w:pPr>
              <w:pStyle w:val="4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</w:tr>
    </w:tbl>
    <w:p>
      <w:pPr>
        <w:pStyle w:val="4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YTk0OGRmZTI3OGE1OTk1YjE2NWMzZTU1ZGQzMmQifQ=="/>
  </w:docVars>
  <w:rsids>
    <w:rsidRoot w:val="23FB21A7"/>
    <w:rsid w:val="05E14AB1"/>
    <w:rsid w:val="0E121122"/>
    <w:rsid w:val="23FB21A7"/>
    <w:rsid w:val="2941623D"/>
    <w:rsid w:val="2CC507E9"/>
    <w:rsid w:val="503018DB"/>
    <w:rsid w:val="566A4066"/>
    <w:rsid w:val="7B8328F5"/>
    <w:rsid w:val="7DCB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autoRedefine/>
    <w:unhideWhenUsed/>
    <w:qFormat/>
    <w:uiPriority w:val="99"/>
    <w:pPr>
      <w:spacing w:after="120"/>
    </w:p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2024-03-14T01:27:00Z</dcterms:created>
  <dc:creator>Jerry斌</dc:creator>
  <cp:lastModifiedBy>Jerry斌</cp:lastModifiedBy>
  <dcterms:modified xsi:type="dcterms:W3CDTF">2024-03-15T09:01:27Z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5C815BC031A0456686DDF8F1E82972E2_11</vt:lpwstr>
  </property>
</Properties>
</file>