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B90E42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EC3F08">
        <w:rPr>
          <w:rFonts w:ascii="仿宋_GB2312" w:eastAsia="仿宋_GB2312" w:hint="eastAsia"/>
          <w:b/>
          <w:sz w:val="32"/>
          <w:szCs w:val="32"/>
          <w:u w:val="single"/>
        </w:rPr>
        <w:t>广场南路27号（金和居）</w:t>
      </w:r>
      <w:r w:rsidR="00121ECB">
        <w:rPr>
          <w:rFonts w:ascii="仿宋_GB2312" w:eastAsia="仿宋_GB2312" w:hint="eastAsia"/>
          <w:b/>
          <w:sz w:val="32"/>
          <w:szCs w:val="32"/>
          <w:u w:val="single"/>
        </w:rPr>
        <w:t>一幢</w:t>
      </w:r>
      <w:r w:rsidR="00C9174A">
        <w:rPr>
          <w:rFonts w:ascii="仿宋_GB2312" w:eastAsia="仿宋_GB2312" w:hint="eastAsia"/>
          <w:b/>
          <w:sz w:val="32"/>
          <w:szCs w:val="32"/>
          <w:u w:val="single"/>
        </w:rPr>
        <w:t>101</w:t>
      </w:r>
      <w:r w:rsidR="00121ECB">
        <w:rPr>
          <w:rFonts w:ascii="仿宋_GB2312" w:eastAsia="仿宋_GB2312" w:hint="eastAsia"/>
          <w:b/>
          <w:sz w:val="32"/>
          <w:szCs w:val="32"/>
          <w:u w:val="single"/>
        </w:rPr>
        <w:t>铺位</w:t>
      </w:r>
      <w:r w:rsidR="002606EA">
        <w:rPr>
          <w:rFonts w:ascii="仿宋_GB2312" w:eastAsia="仿宋_GB2312" w:hint="eastAsia"/>
          <w:b/>
          <w:sz w:val="32"/>
          <w:szCs w:val="32"/>
          <w:u w:val="single"/>
        </w:rPr>
        <w:t>（三次）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717849" w:rsidRDefault="006F6B1B" w:rsidP="00717849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2606EA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06EA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59498E">
        <w:rPr>
          <w:rFonts w:ascii="仿宋_GB2312" w:eastAsia="仿宋_GB2312" w:hint="eastAsia"/>
          <w:sz w:val="24"/>
          <w:u w:val="single"/>
        </w:rPr>
        <w:t>25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>
        <w:rPr>
          <w:rFonts w:ascii="仿宋_GB2312" w:eastAsia="仿宋_GB2312" w:hint="eastAsia"/>
          <w:sz w:val="24"/>
          <w:u w:val="single"/>
        </w:rPr>
        <w:t xml:space="preserve">  </w:t>
      </w:r>
      <w:r w:rsidR="00717849" w:rsidRPr="0078671B">
        <w:rPr>
          <w:rFonts w:ascii="仿宋_GB2312" w:eastAsia="仿宋_GB2312" w:hint="eastAsia"/>
          <w:sz w:val="24"/>
          <w:u w:val="single"/>
        </w:rPr>
        <w:t xml:space="preserve"> </w:t>
      </w:r>
      <w:r w:rsidR="001D5C3B">
        <w:rPr>
          <w:rFonts w:ascii="仿宋_GB2312" w:eastAsia="仿宋_GB2312" w:hint="eastAsia"/>
          <w:sz w:val="24"/>
          <w:u w:val="single"/>
        </w:rPr>
        <w:t>广场南路27号（金和居）一幢</w:t>
      </w:r>
      <w:r w:rsidR="00C9174A">
        <w:rPr>
          <w:rFonts w:ascii="仿宋_GB2312" w:eastAsia="仿宋_GB2312" w:hint="eastAsia"/>
          <w:sz w:val="24"/>
          <w:u w:val="single"/>
        </w:rPr>
        <w:t>101</w:t>
      </w:r>
      <w:r w:rsidR="001D5C3B">
        <w:rPr>
          <w:rFonts w:ascii="仿宋_GB2312" w:eastAsia="仿宋_GB2312" w:hint="eastAsia"/>
          <w:sz w:val="24"/>
          <w:u w:val="single"/>
        </w:rPr>
        <w:t>铺位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C9174A">
        <w:rPr>
          <w:rFonts w:ascii="仿宋_GB2312" w:eastAsia="仿宋_GB2312" w:hint="eastAsia"/>
          <w:sz w:val="24"/>
          <w:u w:val="single"/>
        </w:rPr>
        <w:t>35.64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2A548A">
        <w:rPr>
          <w:rFonts w:ascii="仿宋_GB2312" w:eastAsia="仿宋_GB2312" w:hint="eastAsia"/>
          <w:sz w:val="24"/>
          <w:u w:val="single"/>
        </w:rPr>
        <w:t>广场南路</w:t>
      </w:r>
      <w:r w:rsidR="00883FE7">
        <w:rPr>
          <w:rFonts w:ascii="仿宋_GB2312" w:eastAsia="仿宋_GB2312" w:hint="eastAsia"/>
          <w:sz w:val="24"/>
          <w:u w:val="single"/>
        </w:rPr>
        <w:t xml:space="preserve">   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 </w:t>
      </w:r>
      <w:r w:rsidR="00F34E25">
        <w:rPr>
          <w:rFonts w:ascii="仿宋_GB2312" w:eastAsia="仿宋_GB2312" w:hint="eastAsia"/>
          <w:sz w:val="24"/>
          <w:u w:val="single"/>
        </w:rPr>
        <w:t>3年</w:t>
      </w:r>
      <w:r w:rsidR="0059498E">
        <w:rPr>
          <w:rFonts w:ascii="仿宋_GB2312" w:eastAsia="仿宋_GB2312" w:hint="eastAsia"/>
          <w:sz w:val="24"/>
          <w:u w:val="single"/>
        </w:rPr>
        <w:t>至6年（面议）</w:t>
      </w:r>
      <w:r w:rsidR="00877914">
        <w:rPr>
          <w:rFonts w:ascii="仿宋_GB2312" w:eastAsia="仿宋_GB2312" w:hint="eastAsia"/>
          <w:sz w:val="24"/>
          <w:u w:val="single"/>
        </w:rPr>
        <w:t xml:space="preserve">               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A92A63">
        <w:rPr>
          <w:rFonts w:ascii="仿宋_GB2312" w:eastAsia="仿宋_GB2312" w:hint="eastAsia"/>
          <w:sz w:val="24"/>
          <w:u w:val="single"/>
        </w:rPr>
        <w:t xml:space="preserve">   </w:t>
      </w:r>
      <w:r w:rsidR="00D3378B">
        <w:rPr>
          <w:rFonts w:ascii="仿宋_GB2312" w:eastAsia="仿宋_GB2312" w:hint="eastAsia"/>
          <w:sz w:val="24"/>
          <w:u w:val="single"/>
        </w:rPr>
        <w:t>1430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 w:rsidR="0059498E">
        <w:rPr>
          <w:rFonts w:ascii="仿宋_GB2312" w:eastAsia="仿宋_GB2312" w:hint="eastAsia"/>
          <w:sz w:val="24"/>
          <w:u w:val="single"/>
        </w:rPr>
        <w:t xml:space="preserve">    第四年开始每年递增5%</w:t>
      </w:r>
      <w:r>
        <w:rPr>
          <w:rFonts w:ascii="仿宋_GB2312" w:eastAsia="仿宋_GB2312" w:hint="eastAsia"/>
          <w:sz w:val="24"/>
          <w:u w:val="single"/>
        </w:rPr>
        <w:t xml:space="preserve">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2606EA">
        <w:rPr>
          <w:rFonts w:ascii="仿宋_GB2312" w:eastAsia="仿宋_GB2312" w:hint="eastAsia"/>
          <w:sz w:val="24"/>
          <w:u w:val="single"/>
        </w:rPr>
        <w:t xml:space="preserve">                2860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D3378B">
        <w:rPr>
          <w:rFonts w:ascii="仿宋_GB2312" w:eastAsia="仿宋_GB2312" w:hint="eastAsia"/>
          <w:sz w:val="24"/>
          <w:u w:val="single"/>
        </w:rPr>
        <w:t>2860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2606EA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2606EA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2606EA">
        <w:rPr>
          <w:rFonts w:ascii="仿宋_GB2312" w:eastAsia="仿宋_GB2312" w:hint="eastAsia"/>
          <w:sz w:val="24"/>
          <w:u w:val="single"/>
        </w:rPr>
        <w:t>12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2606EA">
        <w:rPr>
          <w:rFonts w:ascii="仿宋_GB2312" w:eastAsia="仿宋_GB2312" w:hint="eastAsia"/>
          <w:sz w:val="24"/>
          <w:u w:val="single"/>
        </w:rPr>
        <w:t>2024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2606EA">
        <w:rPr>
          <w:rFonts w:ascii="仿宋_GB2312" w:eastAsia="仿宋_GB2312" w:hint="eastAsia"/>
          <w:sz w:val="24"/>
          <w:u w:val="single"/>
        </w:rPr>
        <w:t>8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59498E">
        <w:rPr>
          <w:rFonts w:ascii="仿宋_GB2312" w:eastAsia="仿宋_GB2312" w:hint="eastAsia"/>
          <w:sz w:val="24"/>
          <w:u w:val="single"/>
        </w:rPr>
        <w:t>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3D54B3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3D54B3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3D54B3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3D54B3">
        <w:rPr>
          <w:rFonts w:ascii="仿宋_GB2312" w:eastAsia="仿宋_GB2312" w:hint="eastAsia"/>
          <w:sz w:val="24"/>
          <w:u w:val="single"/>
        </w:rPr>
        <w:t>时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2606EA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2606EA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59498E">
        <w:rPr>
          <w:rFonts w:ascii="仿宋_GB2312" w:eastAsia="仿宋_GB2312" w:hint="eastAsia"/>
          <w:sz w:val="24"/>
          <w:u w:val="single"/>
        </w:rPr>
        <w:t>24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2606EA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06EA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59498E">
        <w:rPr>
          <w:rFonts w:ascii="仿宋_GB2312" w:eastAsia="仿宋_GB2312" w:hint="eastAsia"/>
          <w:sz w:val="24"/>
          <w:u w:val="single"/>
        </w:rPr>
        <w:t>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883FE7">
        <w:rPr>
          <w:rFonts w:ascii="仿宋_GB2312" w:eastAsia="仿宋_GB2312" w:hint="eastAsia"/>
          <w:sz w:val="24"/>
          <w:u w:val="single"/>
        </w:rPr>
        <w:t>5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06EA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2606EA">
        <w:rPr>
          <w:rFonts w:ascii="仿宋_GB2312" w:eastAsia="仿宋_GB2312" w:hint="eastAsia"/>
          <w:sz w:val="24"/>
          <w:u w:val="single"/>
        </w:rPr>
        <w:t xml:space="preserve"> 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59498E">
        <w:rPr>
          <w:rFonts w:ascii="仿宋_GB2312" w:eastAsia="仿宋_GB2312" w:hint="eastAsia"/>
          <w:sz w:val="24"/>
          <w:u w:val="single"/>
        </w:rPr>
        <w:t xml:space="preserve"> 25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EE0210">
        <w:rPr>
          <w:rFonts w:ascii="仿宋_GB2312" w:eastAsia="仿宋_GB2312" w:hint="eastAsia"/>
          <w:sz w:val="24"/>
          <w:u w:val="single"/>
        </w:rPr>
        <w:t>开平市三埠街道思明路9号101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AD3289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6B01F6" w:rsidRDefault="006B01F6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AD3289" w:rsidRPr="004018C4" w:rsidRDefault="004C07E7" w:rsidP="00A2167E">
      <w:pPr>
        <w:spacing w:line="320" w:lineRule="exact"/>
        <w:ind w:right="720"/>
        <w:jc w:val="right"/>
        <w:rPr>
          <w:rFonts w:ascii="仿宋_GB2312" w:eastAsia="仿宋_GB2312"/>
          <w:sz w:val="24"/>
          <w:u w:val="single"/>
        </w:rPr>
      </w:pPr>
      <w:r>
        <w:rPr>
          <w:rFonts w:eastAsia="仿宋_GB2312" w:hint="eastAsia"/>
          <w:sz w:val="24"/>
        </w:rPr>
        <w:t xml:space="preserve">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702D38" w:rsidRPr="00FE56F4" w:rsidRDefault="00AD3289" w:rsidP="00FE56F4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</w:t>
      </w:r>
      <w:r w:rsidR="00A2167E">
        <w:rPr>
          <w:rFonts w:ascii="仿宋_GB2312" w:eastAsia="仿宋_GB2312" w:hint="eastAsia"/>
          <w:sz w:val="24"/>
        </w:rPr>
        <w:t xml:space="preserve">              </w:t>
      </w:r>
      <w:r w:rsidR="006B01F6">
        <w:rPr>
          <w:rFonts w:ascii="仿宋_GB2312" w:eastAsia="仿宋_GB2312" w:hint="eastAsia"/>
          <w:sz w:val="24"/>
        </w:rPr>
        <w:t xml:space="preserve">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06EA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="002606EA">
        <w:rPr>
          <w:rFonts w:ascii="仿宋_GB2312" w:eastAsia="仿宋_GB2312" w:hint="eastAsia"/>
          <w:sz w:val="24"/>
          <w:u w:val="single"/>
        </w:rPr>
        <w:t xml:space="preserve"> 7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06EA">
        <w:rPr>
          <w:rFonts w:ascii="仿宋_GB2312" w:eastAsia="仿宋_GB2312" w:hint="eastAsia"/>
          <w:sz w:val="24"/>
          <w:u w:val="single"/>
        </w:rPr>
        <w:t>12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日</w:t>
      </w:r>
    </w:p>
    <w:sectPr w:rsidR="00702D38" w:rsidRPr="00FE56F4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0F2B" w:rsidRDefault="00E20F2B">
      <w:r>
        <w:separator/>
      </w:r>
    </w:p>
  </w:endnote>
  <w:endnote w:type="continuationSeparator" w:id="0">
    <w:p w:rsidR="00E20F2B" w:rsidRDefault="00E20F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562F5B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562F5B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E0210">
      <w:rPr>
        <w:rStyle w:val="a5"/>
        <w:noProof/>
      </w:rPr>
      <w:t>2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0F2B" w:rsidRDefault="00E20F2B">
      <w:r>
        <w:separator/>
      </w:r>
    </w:p>
  </w:footnote>
  <w:footnote w:type="continuationSeparator" w:id="0">
    <w:p w:rsidR="00E20F2B" w:rsidRDefault="00E20F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7CDB"/>
    <w:rsid w:val="00017024"/>
    <w:rsid w:val="000336D1"/>
    <w:rsid w:val="000515CF"/>
    <w:rsid w:val="0005736B"/>
    <w:rsid w:val="00093C24"/>
    <w:rsid w:val="000A51F7"/>
    <w:rsid w:val="000B41C1"/>
    <w:rsid w:val="000C7D46"/>
    <w:rsid w:val="000E5774"/>
    <w:rsid w:val="000E7C8C"/>
    <w:rsid w:val="00121ECB"/>
    <w:rsid w:val="001360BE"/>
    <w:rsid w:val="00145790"/>
    <w:rsid w:val="00150A27"/>
    <w:rsid w:val="00151227"/>
    <w:rsid w:val="00156142"/>
    <w:rsid w:val="00173499"/>
    <w:rsid w:val="001746A5"/>
    <w:rsid w:val="001815B2"/>
    <w:rsid w:val="001B2B18"/>
    <w:rsid w:val="001B468E"/>
    <w:rsid w:val="001D5C3B"/>
    <w:rsid w:val="001F1244"/>
    <w:rsid w:val="001F3F85"/>
    <w:rsid w:val="001F6112"/>
    <w:rsid w:val="00220700"/>
    <w:rsid w:val="00225672"/>
    <w:rsid w:val="002606EA"/>
    <w:rsid w:val="00266773"/>
    <w:rsid w:val="00267F70"/>
    <w:rsid w:val="002830E0"/>
    <w:rsid w:val="00284C93"/>
    <w:rsid w:val="002914ED"/>
    <w:rsid w:val="002957D7"/>
    <w:rsid w:val="002A548A"/>
    <w:rsid w:val="002B2589"/>
    <w:rsid w:val="002E111B"/>
    <w:rsid w:val="00303AB3"/>
    <w:rsid w:val="00321868"/>
    <w:rsid w:val="003270DF"/>
    <w:rsid w:val="00342241"/>
    <w:rsid w:val="00357BE7"/>
    <w:rsid w:val="00360CC6"/>
    <w:rsid w:val="00374616"/>
    <w:rsid w:val="00384E38"/>
    <w:rsid w:val="00393B67"/>
    <w:rsid w:val="003A0C7A"/>
    <w:rsid w:val="003D0C7A"/>
    <w:rsid w:val="003D54B3"/>
    <w:rsid w:val="003E68CD"/>
    <w:rsid w:val="003F44E4"/>
    <w:rsid w:val="003F5FB5"/>
    <w:rsid w:val="00411444"/>
    <w:rsid w:val="00413BD9"/>
    <w:rsid w:val="0042773B"/>
    <w:rsid w:val="004556E5"/>
    <w:rsid w:val="004610AB"/>
    <w:rsid w:val="004674A0"/>
    <w:rsid w:val="004760F6"/>
    <w:rsid w:val="00492FC0"/>
    <w:rsid w:val="004B2276"/>
    <w:rsid w:val="004C07E7"/>
    <w:rsid w:val="004D5885"/>
    <w:rsid w:val="004F1C89"/>
    <w:rsid w:val="00512DEF"/>
    <w:rsid w:val="0051664F"/>
    <w:rsid w:val="0052286B"/>
    <w:rsid w:val="0054025E"/>
    <w:rsid w:val="005608FC"/>
    <w:rsid w:val="00562F5B"/>
    <w:rsid w:val="005810C4"/>
    <w:rsid w:val="00581660"/>
    <w:rsid w:val="00587094"/>
    <w:rsid w:val="005933B8"/>
    <w:rsid w:val="0059498E"/>
    <w:rsid w:val="005B0A06"/>
    <w:rsid w:val="005B4CA0"/>
    <w:rsid w:val="005B5201"/>
    <w:rsid w:val="005D18F7"/>
    <w:rsid w:val="005D3768"/>
    <w:rsid w:val="005E7DA3"/>
    <w:rsid w:val="00627A18"/>
    <w:rsid w:val="00635E31"/>
    <w:rsid w:val="00642C3F"/>
    <w:rsid w:val="00661B3E"/>
    <w:rsid w:val="00696BAF"/>
    <w:rsid w:val="006A093F"/>
    <w:rsid w:val="006B01F6"/>
    <w:rsid w:val="006E2659"/>
    <w:rsid w:val="006E4377"/>
    <w:rsid w:val="006E6ACE"/>
    <w:rsid w:val="006F6799"/>
    <w:rsid w:val="006F6B1B"/>
    <w:rsid w:val="006F6B60"/>
    <w:rsid w:val="00702D38"/>
    <w:rsid w:val="00703FB1"/>
    <w:rsid w:val="007067D5"/>
    <w:rsid w:val="00712E9A"/>
    <w:rsid w:val="0071724B"/>
    <w:rsid w:val="00717849"/>
    <w:rsid w:val="00721066"/>
    <w:rsid w:val="00732D71"/>
    <w:rsid w:val="007433D4"/>
    <w:rsid w:val="007448B2"/>
    <w:rsid w:val="00750176"/>
    <w:rsid w:val="00752752"/>
    <w:rsid w:val="007543A8"/>
    <w:rsid w:val="00775008"/>
    <w:rsid w:val="0077632F"/>
    <w:rsid w:val="0078671B"/>
    <w:rsid w:val="00787068"/>
    <w:rsid w:val="0079289E"/>
    <w:rsid w:val="007B2612"/>
    <w:rsid w:val="007B33A1"/>
    <w:rsid w:val="007C6DDC"/>
    <w:rsid w:val="007D35FE"/>
    <w:rsid w:val="007F6513"/>
    <w:rsid w:val="008201DB"/>
    <w:rsid w:val="0082275E"/>
    <w:rsid w:val="00832EDE"/>
    <w:rsid w:val="00864FB4"/>
    <w:rsid w:val="0087156B"/>
    <w:rsid w:val="00873896"/>
    <w:rsid w:val="00877914"/>
    <w:rsid w:val="00883FE7"/>
    <w:rsid w:val="008A569D"/>
    <w:rsid w:val="008E2002"/>
    <w:rsid w:val="008E3F55"/>
    <w:rsid w:val="008E7EA4"/>
    <w:rsid w:val="009256D2"/>
    <w:rsid w:val="009320AA"/>
    <w:rsid w:val="00952DCF"/>
    <w:rsid w:val="00953C21"/>
    <w:rsid w:val="009750F1"/>
    <w:rsid w:val="0099412A"/>
    <w:rsid w:val="00997E55"/>
    <w:rsid w:val="009A22E5"/>
    <w:rsid w:val="009B3883"/>
    <w:rsid w:val="009B3A21"/>
    <w:rsid w:val="009B64F9"/>
    <w:rsid w:val="009D2C72"/>
    <w:rsid w:val="00A02AC3"/>
    <w:rsid w:val="00A041C7"/>
    <w:rsid w:val="00A15A56"/>
    <w:rsid w:val="00A2167E"/>
    <w:rsid w:val="00A2578F"/>
    <w:rsid w:val="00A306EA"/>
    <w:rsid w:val="00A3558A"/>
    <w:rsid w:val="00A3667B"/>
    <w:rsid w:val="00A71951"/>
    <w:rsid w:val="00A76C75"/>
    <w:rsid w:val="00A82648"/>
    <w:rsid w:val="00A92A63"/>
    <w:rsid w:val="00AA1A85"/>
    <w:rsid w:val="00AA68A5"/>
    <w:rsid w:val="00AC4566"/>
    <w:rsid w:val="00AC4C68"/>
    <w:rsid w:val="00AC75A9"/>
    <w:rsid w:val="00AD3289"/>
    <w:rsid w:val="00B114D7"/>
    <w:rsid w:val="00B14404"/>
    <w:rsid w:val="00B1662E"/>
    <w:rsid w:val="00B45E9D"/>
    <w:rsid w:val="00B5047F"/>
    <w:rsid w:val="00B535BE"/>
    <w:rsid w:val="00B849B9"/>
    <w:rsid w:val="00B86222"/>
    <w:rsid w:val="00B90E42"/>
    <w:rsid w:val="00BA0F40"/>
    <w:rsid w:val="00BA10D8"/>
    <w:rsid w:val="00BC4848"/>
    <w:rsid w:val="00BC660A"/>
    <w:rsid w:val="00BD1214"/>
    <w:rsid w:val="00BD4039"/>
    <w:rsid w:val="00C04691"/>
    <w:rsid w:val="00C1096A"/>
    <w:rsid w:val="00C40E27"/>
    <w:rsid w:val="00C50293"/>
    <w:rsid w:val="00C51530"/>
    <w:rsid w:val="00C6629D"/>
    <w:rsid w:val="00C6633D"/>
    <w:rsid w:val="00C77B1E"/>
    <w:rsid w:val="00C9075A"/>
    <w:rsid w:val="00C9174A"/>
    <w:rsid w:val="00CB097E"/>
    <w:rsid w:val="00CC12BF"/>
    <w:rsid w:val="00CC13FA"/>
    <w:rsid w:val="00CD5BDC"/>
    <w:rsid w:val="00CE2602"/>
    <w:rsid w:val="00CF6959"/>
    <w:rsid w:val="00CF6B7C"/>
    <w:rsid w:val="00D00315"/>
    <w:rsid w:val="00D1744A"/>
    <w:rsid w:val="00D25A7C"/>
    <w:rsid w:val="00D3378B"/>
    <w:rsid w:val="00D339F6"/>
    <w:rsid w:val="00D464D5"/>
    <w:rsid w:val="00D77A41"/>
    <w:rsid w:val="00D8419F"/>
    <w:rsid w:val="00D859B9"/>
    <w:rsid w:val="00D875B6"/>
    <w:rsid w:val="00DD07BC"/>
    <w:rsid w:val="00DF391B"/>
    <w:rsid w:val="00E20F2B"/>
    <w:rsid w:val="00E21C39"/>
    <w:rsid w:val="00E676AD"/>
    <w:rsid w:val="00E703D1"/>
    <w:rsid w:val="00E7169B"/>
    <w:rsid w:val="00E803AD"/>
    <w:rsid w:val="00EA1BB9"/>
    <w:rsid w:val="00EA3F4E"/>
    <w:rsid w:val="00EB15F7"/>
    <w:rsid w:val="00EC2D85"/>
    <w:rsid w:val="00EC3F08"/>
    <w:rsid w:val="00EE0210"/>
    <w:rsid w:val="00EE4050"/>
    <w:rsid w:val="00F15B6F"/>
    <w:rsid w:val="00F243D4"/>
    <w:rsid w:val="00F34E25"/>
    <w:rsid w:val="00F55F48"/>
    <w:rsid w:val="00F61048"/>
    <w:rsid w:val="00F82787"/>
    <w:rsid w:val="00FC6204"/>
    <w:rsid w:val="00FD4BBF"/>
    <w:rsid w:val="00FE3639"/>
    <w:rsid w:val="00FE56F4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380</Words>
  <Characters>2166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6</cp:revision>
  <cp:lastPrinted>2021-05-27T07:29:00Z</cp:lastPrinted>
  <dcterms:created xsi:type="dcterms:W3CDTF">2022-01-05T07:43:00Z</dcterms:created>
  <dcterms:modified xsi:type="dcterms:W3CDTF">2024-07-12T01:21:00Z</dcterms:modified>
</cp:coreProperties>
</file>