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报价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函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999" w:hRule="atLeast"/>
        </w:trPr>
        <w:tc>
          <w:tcPr>
            <w:tcW w:w="1809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处置标的</w:t>
            </w:r>
          </w:p>
        </w:tc>
        <w:tc>
          <w:tcPr>
            <w:tcW w:w="671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设备、办公家具等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一批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809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报价金额</w:t>
            </w:r>
          </w:p>
        </w:tc>
        <w:tc>
          <w:tcPr>
            <w:tcW w:w="6713" w:type="dxa"/>
          </w:tcPr>
          <w:p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大写  人民币：                元整</w:t>
            </w:r>
          </w:p>
          <w:p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（小写¥：        元）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注意事项：</w:t>
      </w: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1.报价金额大小写应保持一致，大小写金额不一致的按大写金额为准。</w:t>
      </w: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2.报价金额大小写转换说明：零(0)、壹(1)、贰(2)、叁(3)、肆(4)、伍(5)、陆(6)、柒(7)、捌(8)、玖(9)、拾(10)、佰(100)、仟(1000)、万(10000)、亿(100000000)。</w:t>
      </w: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3.投标人为单位的，加盖公章；自然人的，尤其本人或代理人签名、捺指印。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投标人（盖章）：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E0OGJmMzFjZWE0MTA2ZTQyZmZiZGFhZDhiYTVjODYifQ=="/>
  </w:docVars>
  <w:rsids>
    <w:rsidRoot w:val="00CB603C"/>
    <w:rsid w:val="00086B81"/>
    <w:rsid w:val="0010297F"/>
    <w:rsid w:val="001105EB"/>
    <w:rsid w:val="001916A1"/>
    <w:rsid w:val="001A6360"/>
    <w:rsid w:val="00216312"/>
    <w:rsid w:val="00295E32"/>
    <w:rsid w:val="00297EE2"/>
    <w:rsid w:val="002B037B"/>
    <w:rsid w:val="002F37E0"/>
    <w:rsid w:val="00312D0F"/>
    <w:rsid w:val="003B7C58"/>
    <w:rsid w:val="00401B32"/>
    <w:rsid w:val="00451C21"/>
    <w:rsid w:val="004944A5"/>
    <w:rsid w:val="00495870"/>
    <w:rsid w:val="004B559D"/>
    <w:rsid w:val="004B7AAA"/>
    <w:rsid w:val="00537E79"/>
    <w:rsid w:val="005570C2"/>
    <w:rsid w:val="005F43F0"/>
    <w:rsid w:val="00662C7E"/>
    <w:rsid w:val="006A46F1"/>
    <w:rsid w:val="00741AED"/>
    <w:rsid w:val="00752549"/>
    <w:rsid w:val="007E6D17"/>
    <w:rsid w:val="007F17BB"/>
    <w:rsid w:val="00947874"/>
    <w:rsid w:val="009C30FD"/>
    <w:rsid w:val="00AE0AF7"/>
    <w:rsid w:val="00B55424"/>
    <w:rsid w:val="00C5370B"/>
    <w:rsid w:val="00C80FE1"/>
    <w:rsid w:val="00C86CAF"/>
    <w:rsid w:val="00CB603C"/>
    <w:rsid w:val="00CC7BDD"/>
    <w:rsid w:val="00CF7E47"/>
    <w:rsid w:val="00DB5E04"/>
    <w:rsid w:val="00DD19D4"/>
    <w:rsid w:val="00DF50F9"/>
    <w:rsid w:val="00E12B35"/>
    <w:rsid w:val="00EC3642"/>
    <w:rsid w:val="00EE1CF2"/>
    <w:rsid w:val="00F766B4"/>
    <w:rsid w:val="2E412586"/>
    <w:rsid w:val="30492425"/>
    <w:rsid w:val="3FCFACCF"/>
    <w:rsid w:val="5F2B0B18"/>
    <w:rsid w:val="635D57AC"/>
    <w:rsid w:val="6F365EE5"/>
    <w:rsid w:val="722E3E8A"/>
    <w:rsid w:val="78F754F4"/>
    <w:rsid w:val="7B373087"/>
    <w:rsid w:val="7DF46F1B"/>
    <w:rsid w:val="A7772D96"/>
    <w:rsid w:val="BF3F4727"/>
    <w:rsid w:val="DA3F08D2"/>
    <w:rsid w:val="FBEEEA2E"/>
    <w:rsid w:val="FE7EC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232</Characters>
  <Lines>6</Lines>
  <Paragraphs>1</Paragraphs>
  <TotalTime>6</TotalTime>
  <ScaleCrop>false</ScaleCrop>
  <LinksUpToDate>false</LinksUpToDate>
  <CharactersWithSpaces>306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2024-01-03T23:14:00Z</dcterms:created>
  <dc:creator>dell1</dc:creator>
  <cp:lastModifiedBy>bb_Cheung</cp:lastModifiedBy>
  <cp:lastPrinted>2024-03-14T17:48:00Z</cp:lastPrinted>
  <dcterms:modified xsi:type="dcterms:W3CDTF">2024-08-01T07:19:23Z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1F210CC923A0434C81695ECBE8FF291B_12</vt:lpwstr>
  </property>
</Properties>
</file>